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EAC9" w14:textId="0F718989" w:rsidR="0044779F" w:rsidRPr="00765ED0" w:rsidRDefault="000E6626" w:rsidP="005A31C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Pawsitively</w:t>
      </w:r>
      <w:proofErr w:type="spellEnd"/>
      <w:r>
        <w:rPr>
          <w:b/>
          <w:sz w:val="24"/>
          <w:szCs w:val="24"/>
        </w:rPr>
        <w:t xml:space="preserve"> Goldens</w:t>
      </w:r>
    </w:p>
    <w:p w14:paraId="263E59BE" w14:textId="486C3FFD" w:rsidR="005A31CC" w:rsidRDefault="005A31CC" w:rsidP="005A31CC">
      <w:pPr>
        <w:spacing w:after="0" w:line="240" w:lineRule="auto"/>
      </w:pPr>
      <w:r>
        <w:t>A</w:t>
      </w:r>
      <w:r w:rsidR="000E6626">
        <w:t>my Collins</w:t>
      </w:r>
      <w:r w:rsidR="000E6626">
        <w:tab/>
      </w:r>
    </w:p>
    <w:p w14:paraId="15E5126E" w14:textId="15CDD5AB" w:rsidR="005A31CC" w:rsidRDefault="005A31CC" w:rsidP="005A31CC">
      <w:pPr>
        <w:spacing w:after="0" w:line="240" w:lineRule="auto"/>
      </w:pPr>
      <w:bookmarkStart w:id="0" w:name="_GoBack"/>
      <w:bookmarkEnd w:id="0"/>
      <w:r>
        <w:t>530-</w:t>
      </w:r>
      <w:r w:rsidR="000E6626">
        <w:t>216-0875</w:t>
      </w:r>
    </w:p>
    <w:p w14:paraId="27005244" w14:textId="5260C961" w:rsidR="005A31CC" w:rsidRDefault="005A31CC" w:rsidP="005A31CC">
      <w:pPr>
        <w:spacing w:after="0" w:line="240" w:lineRule="auto"/>
      </w:pPr>
    </w:p>
    <w:p w14:paraId="661A5D6F" w14:textId="075FFB41" w:rsidR="005A31CC" w:rsidRDefault="005A31CC" w:rsidP="005A31CC">
      <w:pPr>
        <w:spacing w:after="0" w:line="240" w:lineRule="auto"/>
        <w:jc w:val="center"/>
        <w:rPr>
          <w:b/>
        </w:rPr>
      </w:pPr>
      <w:r w:rsidRPr="005A31CC">
        <w:rPr>
          <w:b/>
        </w:rPr>
        <w:t xml:space="preserve">Health Warranty </w:t>
      </w:r>
      <w:r w:rsidR="00384684">
        <w:rPr>
          <w:b/>
        </w:rPr>
        <w:t xml:space="preserve">and </w:t>
      </w:r>
      <w:r w:rsidR="004432C1">
        <w:rPr>
          <w:b/>
        </w:rPr>
        <w:t>C</w:t>
      </w:r>
      <w:r w:rsidR="00384684">
        <w:rPr>
          <w:b/>
        </w:rPr>
        <w:t xml:space="preserve">ontract of </w:t>
      </w:r>
      <w:r w:rsidR="004432C1">
        <w:rPr>
          <w:b/>
        </w:rPr>
        <w:t>S</w:t>
      </w:r>
      <w:r w:rsidR="00384684">
        <w:rPr>
          <w:b/>
        </w:rPr>
        <w:t>ale</w:t>
      </w:r>
    </w:p>
    <w:p w14:paraId="083696F4" w14:textId="77777777" w:rsidR="004432C1" w:rsidRDefault="004432C1" w:rsidP="005A31CC">
      <w:pPr>
        <w:spacing w:after="0" w:line="240" w:lineRule="auto"/>
        <w:jc w:val="center"/>
        <w:rPr>
          <w:b/>
        </w:rPr>
      </w:pPr>
    </w:p>
    <w:p w14:paraId="11917DC6" w14:textId="7E9B4D09" w:rsidR="004432C1" w:rsidRDefault="004432C1" w:rsidP="005A31CC">
      <w:pPr>
        <w:spacing w:after="0" w:line="240" w:lineRule="auto"/>
      </w:pPr>
      <w:r>
        <w:t xml:space="preserve">Breed: _________________ </w:t>
      </w:r>
      <w:r w:rsidR="005A31CC">
        <w:t>Sex: ___</w:t>
      </w:r>
      <w:r>
        <w:t xml:space="preserve">                              Amount Paid (including deposit): $_______</w:t>
      </w:r>
    </w:p>
    <w:p w14:paraId="38A76FC8" w14:textId="2D500997" w:rsidR="005A31CC" w:rsidRDefault="005A31CC" w:rsidP="005A31CC">
      <w:pPr>
        <w:spacing w:after="0" w:line="240" w:lineRule="auto"/>
      </w:pPr>
      <w:r>
        <w:t>DOB: ___/___/_____</w:t>
      </w:r>
      <w:r w:rsidR="004432C1">
        <w:t xml:space="preserve">                                                          Purchase Date: ___/___/____                </w:t>
      </w:r>
    </w:p>
    <w:p w14:paraId="4B850D79" w14:textId="59666BB7" w:rsidR="005A31CC" w:rsidRDefault="005A31CC" w:rsidP="005A31CC">
      <w:pPr>
        <w:spacing w:after="0" w:line="240" w:lineRule="auto"/>
      </w:pPr>
      <w:r>
        <w:t>Sire: ____________</w:t>
      </w:r>
      <w:proofErr w:type="gramStart"/>
      <w:r>
        <w:t>_</w:t>
      </w:r>
      <w:r w:rsidR="004432C1">
        <w:t xml:space="preserve">  AKC</w:t>
      </w:r>
      <w:proofErr w:type="gramEnd"/>
      <w:r w:rsidR="004432C1">
        <w:t xml:space="preserve"> Reg #: _____________       Purchaser Name: ____________________                  </w:t>
      </w:r>
    </w:p>
    <w:p w14:paraId="670D1728" w14:textId="080C42AC" w:rsidR="005A31CC" w:rsidRDefault="005A31CC" w:rsidP="005A31CC">
      <w:pPr>
        <w:spacing w:after="0" w:line="240" w:lineRule="auto"/>
      </w:pPr>
      <w:r>
        <w:t>Dam: ___________</w:t>
      </w:r>
      <w:proofErr w:type="gramStart"/>
      <w:r>
        <w:t>_</w:t>
      </w:r>
      <w:r w:rsidR="004432C1">
        <w:t xml:space="preserve">  AKC</w:t>
      </w:r>
      <w:proofErr w:type="gramEnd"/>
      <w:r w:rsidR="004432C1">
        <w:t xml:space="preserve"> Reg #: _____________        Purchaser Phone: ___________________             </w:t>
      </w:r>
    </w:p>
    <w:p w14:paraId="7AE548FC" w14:textId="492DDEA3" w:rsidR="005A31CC" w:rsidRDefault="005A31CC" w:rsidP="005A31CC">
      <w:pPr>
        <w:spacing w:after="0" w:line="240" w:lineRule="auto"/>
      </w:pPr>
    </w:p>
    <w:p w14:paraId="7FC2ED0D" w14:textId="34E59EE6" w:rsidR="005A31CC" w:rsidRDefault="005A31CC" w:rsidP="005A31CC">
      <w:pPr>
        <w:spacing w:after="0" w:line="240" w:lineRule="auto"/>
      </w:pPr>
      <w:r>
        <w:t>AKC (_</w:t>
      </w:r>
      <w:proofErr w:type="gramStart"/>
      <w:r>
        <w:t>_)Full</w:t>
      </w:r>
      <w:proofErr w:type="gramEnd"/>
      <w:r>
        <w:t xml:space="preserve"> (__)Limited Registration</w:t>
      </w:r>
    </w:p>
    <w:p w14:paraId="680DBDD6" w14:textId="7238A43D" w:rsidR="005A31CC" w:rsidRDefault="005A31CC" w:rsidP="005A31CC">
      <w:pPr>
        <w:spacing w:after="0" w:line="240" w:lineRule="auto"/>
      </w:pPr>
    </w:p>
    <w:p w14:paraId="4FB24CD9" w14:textId="64B5E5AE" w:rsidR="007A2A59" w:rsidRDefault="005A31CC" w:rsidP="005A31CC">
      <w:pPr>
        <w:spacing w:after="0" w:line="240" w:lineRule="auto"/>
      </w:pPr>
      <w:r>
        <w:t>The seller guarantees that the puppy is in good health and free of any known genetic defects or commu</w:t>
      </w:r>
      <w:r w:rsidR="007A2A59">
        <w:t>nicable diseases or illnesses other than the following known health issues:</w:t>
      </w:r>
    </w:p>
    <w:p w14:paraId="1FA6D603" w14:textId="186E90CE" w:rsidR="007A2A59" w:rsidRDefault="007A2A59" w:rsidP="005A31C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C6F2D" w14:textId="77777777" w:rsidR="007A2A59" w:rsidRDefault="007A2A59" w:rsidP="005A31CC">
      <w:pPr>
        <w:spacing w:after="0" w:line="240" w:lineRule="auto"/>
      </w:pPr>
    </w:p>
    <w:p w14:paraId="1042CC9C" w14:textId="00EB893D" w:rsidR="005A31CC" w:rsidRDefault="007A2A59" w:rsidP="005A31CC">
      <w:pPr>
        <w:spacing w:after="0" w:line="240" w:lineRule="auto"/>
      </w:pPr>
      <w:r>
        <w:t xml:space="preserve">The purchaser agrees to accept the puppy in it’s current condition and any known issues at the time of purchase are exempt from </w:t>
      </w:r>
      <w:r w:rsidR="004432C1">
        <w:t xml:space="preserve">the </w:t>
      </w:r>
      <w:r>
        <w:t>provisions of the health warranty.</w:t>
      </w:r>
    </w:p>
    <w:p w14:paraId="645AE254" w14:textId="77777777" w:rsidR="007A2A59" w:rsidRDefault="007A2A59" w:rsidP="005A31CC">
      <w:pPr>
        <w:spacing w:after="0" w:line="240" w:lineRule="auto"/>
      </w:pPr>
    </w:p>
    <w:p w14:paraId="2822AAE1" w14:textId="0DA98DF4" w:rsidR="007A2A59" w:rsidRPr="007A2A59" w:rsidRDefault="007A2A59" w:rsidP="007A2A59">
      <w:pPr>
        <w:spacing w:after="0" w:line="240" w:lineRule="auto"/>
        <w:jc w:val="center"/>
        <w:rPr>
          <w:b/>
        </w:rPr>
      </w:pPr>
      <w:r w:rsidRPr="007A2A59">
        <w:rPr>
          <w:b/>
        </w:rPr>
        <w:t>Health Warranty</w:t>
      </w:r>
    </w:p>
    <w:p w14:paraId="3CB79086" w14:textId="77777777" w:rsidR="007A2A59" w:rsidRDefault="007A2A59" w:rsidP="005A31CC">
      <w:pPr>
        <w:spacing w:after="0" w:line="240" w:lineRule="auto"/>
      </w:pPr>
    </w:p>
    <w:p w14:paraId="1E3370F3" w14:textId="354FC3D7" w:rsidR="005A31CC" w:rsidRDefault="005A31CC" w:rsidP="005A31CC">
      <w:pPr>
        <w:spacing w:after="0" w:line="240" w:lineRule="auto"/>
      </w:pPr>
      <w:r>
        <w:t>The puppy has a 12</w:t>
      </w:r>
      <w:r w:rsidR="007A2A59">
        <w:t>-</w:t>
      </w:r>
      <w:r>
        <w:t>month health warranty (good until ___/___/____) against genetic defects which cause blindness, hip dysplasia, seizures, or sudden death. This genetic defect must be documented by a licensed Veterinarian</w:t>
      </w:r>
      <w:r w:rsidR="007A2A59">
        <w:t xml:space="preserve"> in order for the purchaser to redeem the warranty.</w:t>
      </w:r>
    </w:p>
    <w:p w14:paraId="5018DA7C" w14:textId="6482968B" w:rsidR="007A2A59" w:rsidRDefault="007A2A59" w:rsidP="005A31CC">
      <w:pPr>
        <w:spacing w:after="0" w:line="240" w:lineRule="auto"/>
      </w:pPr>
    </w:p>
    <w:p w14:paraId="00D647FD" w14:textId="74A37922" w:rsidR="007A2A59" w:rsidRDefault="007A2A59" w:rsidP="005A31CC">
      <w:pPr>
        <w:spacing w:after="0" w:line="240" w:lineRule="auto"/>
      </w:pPr>
      <w:r>
        <w:t>If any of the above health issues should arise before the warranty has expired, the seller will provide another puppy from the same litter or</w:t>
      </w:r>
      <w:r w:rsidR="00EB1512">
        <w:t>,</w:t>
      </w:r>
      <w:r>
        <w:t xml:space="preserve"> if unavailable, </w:t>
      </w:r>
      <w:r w:rsidR="00EB1512">
        <w:t>f</w:t>
      </w:r>
      <w:r>
        <w:t xml:space="preserve">rom a future litter of the same value. Any difference in value will be the responsibility of the purchaser. In </w:t>
      </w:r>
      <w:r w:rsidR="00EB1512">
        <w:t>a</w:t>
      </w:r>
      <w:r>
        <w:t xml:space="preserve"> case where the new puppy is less expensive than the original puppy, the seller will refund the difference to the purchaser.</w:t>
      </w:r>
    </w:p>
    <w:p w14:paraId="0284DA13" w14:textId="3DAECB0B" w:rsidR="007A2A59" w:rsidRDefault="007A2A59" w:rsidP="005A31CC">
      <w:pPr>
        <w:spacing w:after="0" w:line="240" w:lineRule="auto"/>
      </w:pPr>
    </w:p>
    <w:p w14:paraId="75B02B0E" w14:textId="3E6B1340" w:rsidR="007A2A59" w:rsidRDefault="007A2A59" w:rsidP="005A31CC">
      <w:pPr>
        <w:spacing w:after="0" w:line="240" w:lineRule="auto"/>
      </w:pPr>
      <w:r>
        <w:t>The seller is not responsible for puppy death or illness due to dehydration, malnutrition, unclean or unsafe living conditions, or anything that is preventable or treatable by the purchaser</w:t>
      </w:r>
      <w:r w:rsidR="00EB1512">
        <w:t>.</w:t>
      </w:r>
    </w:p>
    <w:p w14:paraId="2CCE4881" w14:textId="00C056EE" w:rsidR="00EB1512" w:rsidRDefault="00EB1512" w:rsidP="005A31CC">
      <w:pPr>
        <w:spacing w:after="0" w:line="240" w:lineRule="auto"/>
      </w:pPr>
    </w:p>
    <w:p w14:paraId="6DD3A8AC" w14:textId="71009F64" w:rsidR="00EB1512" w:rsidRDefault="00EB1512" w:rsidP="005A31CC">
      <w:pPr>
        <w:spacing w:after="0" w:line="240" w:lineRule="auto"/>
      </w:pPr>
      <w:r>
        <w:t>Although the puppy has been vaccinated against Parvo, Distemper, Adenovirus, and Para Influenza, no guarantee can be given against these diseases due to their unpredictable nature.</w:t>
      </w:r>
    </w:p>
    <w:p w14:paraId="3FEFC407" w14:textId="6C400E64" w:rsidR="00EB1512" w:rsidRDefault="00EB1512" w:rsidP="005A31CC">
      <w:pPr>
        <w:spacing w:after="0" w:line="240" w:lineRule="auto"/>
      </w:pPr>
    </w:p>
    <w:p w14:paraId="707507F7" w14:textId="0BE3103C" w:rsidR="00EB1512" w:rsidRDefault="00EB1512" w:rsidP="005A31CC">
      <w:pPr>
        <w:spacing w:after="0" w:line="240" w:lineRule="auto"/>
      </w:pPr>
      <w:r>
        <w:t xml:space="preserve">The purchaser verifies that they have received a copy of the </w:t>
      </w:r>
      <w:r w:rsidR="004432C1">
        <w:t>(_</w:t>
      </w:r>
      <w:proofErr w:type="gramStart"/>
      <w:r w:rsidR="004432C1">
        <w:t>_)</w:t>
      </w:r>
      <w:r>
        <w:t>puppy’s</w:t>
      </w:r>
      <w:proofErr w:type="gramEnd"/>
      <w:r>
        <w:t xml:space="preserve"> vaccination records, </w:t>
      </w:r>
      <w:r w:rsidR="004432C1">
        <w:t>(__)</w:t>
      </w:r>
      <w:r>
        <w:t xml:space="preserve">parent’s pedigrees, </w:t>
      </w:r>
      <w:r w:rsidR="004432C1">
        <w:t>(__)</w:t>
      </w:r>
      <w:r>
        <w:t xml:space="preserve">parent’s </w:t>
      </w:r>
      <w:r w:rsidR="004432C1">
        <w:t>g</w:t>
      </w:r>
      <w:r>
        <w:t xml:space="preserve">enetic and coat testing results, and </w:t>
      </w:r>
      <w:r w:rsidR="004432C1">
        <w:t>(__)</w:t>
      </w:r>
      <w:r>
        <w:t>registration papers necessary to register the puppy with AKC.</w:t>
      </w:r>
    </w:p>
    <w:p w14:paraId="10490E23" w14:textId="5DB00CFC" w:rsidR="00EB1512" w:rsidRDefault="00EB1512" w:rsidP="005A31CC">
      <w:pPr>
        <w:spacing w:after="0" w:line="240" w:lineRule="auto"/>
      </w:pPr>
    </w:p>
    <w:p w14:paraId="45EF0932" w14:textId="5ABD08E8" w:rsidR="00EB1512" w:rsidRDefault="00EB1512" w:rsidP="005A31CC">
      <w:pPr>
        <w:spacing w:after="0" w:line="240" w:lineRule="auto"/>
      </w:pPr>
      <w:r>
        <w:t>_______________________________________Purchaser Signature   Date: ___/___/____</w:t>
      </w:r>
    </w:p>
    <w:p w14:paraId="7CC8EAC3" w14:textId="42E3404A" w:rsidR="00EB1512" w:rsidRDefault="00EB1512" w:rsidP="005A31CC">
      <w:pPr>
        <w:spacing w:after="0" w:line="240" w:lineRule="auto"/>
      </w:pPr>
    </w:p>
    <w:p w14:paraId="23261DB1" w14:textId="210B999B" w:rsidR="00EB1512" w:rsidRDefault="00EB1512" w:rsidP="005A31CC">
      <w:pPr>
        <w:spacing w:after="0" w:line="240" w:lineRule="auto"/>
      </w:pPr>
      <w:r>
        <w:t>_______________________________________Seller Signature           Date: ___/___/____</w:t>
      </w:r>
    </w:p>
    <w:p w14:paraId="6E10CE33" w14:textId="15C3745D" w:rsidR="00EB1512" w:rsidRDefault="00EB1512" w:rsidP="005A31CC">
      <w:pPr>
        <w:spacing w:after="0" w:line="240" w:lineRule="auto"/>
      </w:pPr>
    </w:p>
    <w:p w14:paraId="0653D4C0" w14:textId="77777777" w:rsidR="00EB1512" w:rsidRPr="005A31CC" w:rsidRDefault="00EB1512" w:rsidP="005A31CC">
      <w:pPr>
        <w:spacing w:after="0" w:line="240" w:lineRule="auto"/>
      </w:pPr>
    </w:p>
    <w:sectPr w:rsidR="00EB1512" w:rsidRPr="005A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C"/>
    <w:rsid w:val="000E18E3"/>
    <w:rsid w:val="000E6626"/>
    <w:rsid w:val="00384684"/>
    <w:rsid w:val="004432C1"/>
    <w:rsid w:val="005A31CC"/>
    <w:rsid w:val="00765ED0"/>
    <w:rsid w:val="007722C1"/>
    <w:rsid w:val="007A2A59"/>
    <w:rsid w:val="00CF4ADC"/>
    <w:rsid w:val="00EB1512"/>
    <w:rsid w:val="00F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6277"/>
  <w15:chartTrackingRefBased/>
  <w15:docId w15:val="{5B85D473-B9C2-4126-AD26-08DD3B5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dorman</dc:creator>
  <cp:keywords/>
  <dc:description/>
  <cp:lastModifiedBy>Amy Collins</cp:lastModifiedBy>
  <cp:revision>4</cp:revision>
  <cp:lastPrinted>2018-07-04T19:15:00Z</cp:lastPrinted>
  <dcterms:created xsi:type="dcterms:W3CDTF">2018-07-04T18:48:00Z</dcterms:created>
  <dcterms:modified xsi:type="dcterms:W3CDTF">2018-08-16T02:14:00Z</dcterms:modified>
</cp:coreProperties>
</file>